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B2FC" w14:textId="77777777" w:rsidR="008E50DA" w:rsidRPr="008E50DA" w:rsidRDefault="008E50DA" w:rsidP="008E50DA">
      <w:pPr>
        <w:pStyle w:val="Heading1"/>
        <w:jc w:val="center"/>
        <w:rPr>
          <w:b/>
          <w:bCs/>
          <w:sz w:val="32"/>
          <w:szCs w:val="32"/>
        </w:rPr>
      </w:pPr>
      <w:bookmarkStart w:id="0" w:name="_Toc206078771"/>
      <w:r w:rsidRPr="008E50DA">
        <w:rPr>
          <w:bCs/>
          <w:sz w:val="32"/>
          <w:szCs w:val="32"/>
        </w:rPr>
        <w:t>Research Proposal Score Sheet – Non-Human Experiment Projects</w:t>
      </w:r>
      <w:bookmarkEnd w:id="0"/>
    </w:p>
    <w:p w14:paraId="45DE5180" w14:textId="77777777" w:rsidR="008E50DA" w:rsidRPr="007109C8" w:rsidRDefault="008E50DA" w:rsidP="008E50DA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"/>
        <w:gridCol w:w="7192"/>
        <w:gridCol w:w="15"/>
        <w:gridCol w:w="795"/>
      </w:tblGrid>
      <w:tr w:rsidR="008E50DA" w:rsidRPr="00522657" w14:paraId="132143E9" w14:textId="77777777" w:rsidTr="002F0784">
        <w:trPr>
          <w:trHeight w:val="288"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812D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D87D9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or 1</w:t>
            </w:r>
          </w:p>
        </w:tc>
      </w:tr>
      <w:tr w:rsidR="008E50DA" w:rsidRPr="00522657" w14:paraId="00BFCA4A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E36FE55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Title </w:t>
            </w:r>
          </w:p>
          <w:p w14:paraId="1EC80807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8C5D6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was a complete statement/question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AA604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57A30A6B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8C01C66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52A4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matched the research 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853DDD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2A775105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4D3A17C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E6DA20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clearly defined the purpose of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4AF3C9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7172FDD7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E6BEEFA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DBBD592" w14:textId="77777777" w:rsidR="008E50DA" w:rsidRPr="00522657" w:rsidRDefault="008E50DA" w:rsidP="002F0784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 </w:t>
            </w:r>
          </w:p>
          <w:p w14:paraId="39FD1955" w14:textId="77777777" w:rsidR="008E50DA" w:rsidRPr="00522657" w:rsidRDefault="008E50DA" w:rsidP="002F0784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DC19CCF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7D40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stated the project’s problem clearly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36E81A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29A19FCE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3811D7C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0BF7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why this project was important to the community and me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B8EE7A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372FD6CF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87C6160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07AEA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a short summary of project including project type: prevalence, intervention, human experiment, or non-human experiment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683116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19271548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150976B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Research </w:t>
            </w:r>
          </w:p>
          <w:p w14:paraId="4BCDC401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8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FE535ED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9D97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independent variable or variable one.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747131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2F420AE7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B6832A4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7BFF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dependent variable or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80A4E1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77480929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3A91E7B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31100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four facts about the relationship between the independent and the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B00F4E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119DB67B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1946454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BCB6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was referenced using correct in-text APA citations.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2975EC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61A39560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A6E34B1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6A5B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Background information is cited from at least four academic 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(i.e. government agency, Google Scholar articles)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44E8CC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63E9BE8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BA677B6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7A47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highlighted in bulleted format, not in paragraph form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9EC49F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1E40BABD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93F5F25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CBF5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not plagiarized (summary in own words)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6A54B7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25317CE5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448985D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E7FF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limited to 20% of quotes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161506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00F28334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6911E73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Question </w:t>
            </w:r>
          </w:p>
          <w:p w14:paraId="384A29FF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FE05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includes the independent and dependent variables or variable one and variable two, and characteristics of the study population (where applicable).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D2CC40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6A467EFB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2A00E18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9B55F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identifies the relationship or difference being investigated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BFA5C1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2A3CB36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D824C6C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964F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has been reviewed by a CRA and has been determined to be safe and ethical.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25550D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0833D790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5BB74E5" w14:textId="77777777" w:rsidR="008E50DA" w:rsidRPr="00522657" w:rsidRDefault="008E50DA" w:rsidP="002F0784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Variables </w:t>
            </w:r>
          </w:p>
          <w:p w14:paraId="33806669" w14:textId="77777777" w:rsidR="008E50DA" w:rsidRPr="00522657" w:rsidRDefault="008E50DA" w:rsidP="002F0784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FE58F4D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6FEB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independent variable OR variable one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4D2FEA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027AF64E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7E16197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B320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dependent variable OR variable two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09A139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5E614780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247C5B5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9383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control (If no control, state no control)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BFE280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4B9E66D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500F521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E7F4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Inclusion Criteria or Constants </w:t>
            </w:r>
          </w:p>
          <w:p w14:paraId="567743DF" w14:textId="77777777" w:rsidR="008E50DA" w:rsidRPr="00522657" w:rsidRDefault="008E50DA" w:rsidP="002F0784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inclusion criteria </w:t>
            </w:r>
          </w:p>
          <w:p w14:paraId="38739FBF" w14:textId="77777777" w:rsidR="008E50DA" w:rsidRPr="00522657" w:rsidRDefault="008E50DA" w:rsidP="002F0784">
            <w:pPr>
              <w:numPr>
                <w:ilvl w:val="0"/>
                <w:numId w:val="2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Cross Sectional/Prevalence  </w:t>
            </w:r>
          </w:p>
          <w:p w14:paraId="46C44524" w14:textId="77777777" w:rsidR="008E50DA" w:rsidRPr="00522657" w:rsidRDefault="008E50DA" w:rsidP="002F0784">
            <w:pPr>
              <w:numPr>
                <w:ilvl w:val="0"/>
                <w:numId w:val="3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Intervention  </w:t>
            </w:r>
          </w:p>
          <w:p w14:paraId="729D5F5A" w14:textId="77777777" w:rsidR="008E50DA" w:rsidRPr="00522657" w:rsidRDefault="008E50DA" w:rsidP="002F0784">
            <w:pPr>
              <w:numPr>
                <w:ilvl w:val="0"/>
                <w:numId w:val="4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Human Subject Experiment </w:t>
            </w:r>
          </w:p>
          <w:p w14:paraId="1A5FE168" w14:textId="77777777" w:rsidR="008E50DA" w:rsidRPr="00522657" w:rsidRDefault="008E50DA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6B5700DC" w14:textId="77777777" w:rsidR="008E50DA" w:rsidRPr="00522657" w:rsidRDefault="008E50DA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 </w:t>
            </w:r>
          </w:p>
          <w:p w14:paraId="03C8ECF7" w14:textId="77777777" w:rsidR="008E50DA" w:rsidRPr="00522657" w:rsidRDefault="008E50DA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4E376891" w14:textId="77777777" w:rsidR="008E50DA" w:rsidRPr="00522657" w:rsidRDefault="008E50DA" w:rsidP="002F0784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constants </w:t>
            </w:r>
          </w:p>
          <w:p w14:paraId="3EB35C4A" w14:textId="77777777" w:rsidR="008E50DA" w:rsidRPr="00522657" w:rsidRDefault="008E50DA" w:rsidP="002F0784">
            <w:pPr>
              <w:numPr>
                <w:ilvl w:val="0"/>
                <w:numId w:val="6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Non-Human Subject Experiment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E86604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0296E855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6DC3993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Hypotheses </w:t>
            </w:r>
          </w:p>
          <w:p w14:paraId="1999835D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1513AC9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0D1C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a statement of an effect/relationship between the independent and dependent variables or variable one and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88A7B7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63F4D4A9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25BB7FA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ED61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has been reviewed by a CRA and has been determined to be testable using an approved statistical test.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880E0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639F39F7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28F3595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6BF9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justified using some of your background research on the hypotheses slide.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5F6F1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5553382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E7F9E55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A0868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is a statement of no effect/relationship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15C6B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1EC3B088" w14:textId="77777777" w:rsidTr="002F0784">
        <w:trPr>
          <w:trHeight w:val="282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49E34B7" w14:textId="77777777" w:rsidR="008E50DA" w:rsidRPr="00652EF3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</w:t>
            </w:r>
          </w:p>
          <w:p w14:paraId="745936AE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11 pts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A820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Procedures were numbered in the order that each step was completed.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5914B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50DA" w:rsidRPr="00522657" w14:paraId="294A6ECB" w14:textId="77777777" w:rsidTr="002F0784">
        <w:trPr>
          <w:trHeight w:val="20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458136B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DCAAF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identified all safety precautions (i.e., completed lab safety training)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7B1C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DD0AB59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447CAB56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7892615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C048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what plant, natural resource, invertebrate (other) the project was experimenting with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5D06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50DA" w:rsidRPr="00522657" w14:paraId="1F4ECDFC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DC5DB54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2498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details of the experimental environment and/or change in environment (if you have more than one experimental group explain differences among all groups)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4B774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50DA" w:rsidRPr="00522657" w14:paraId="32F8F4E6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D410527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8362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control group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14C0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50DA" w:rsidRPr="00522657" w14:paraId="429A3437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3D7EBA8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462D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list of materials used for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90463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50DA" w:rsidRPr="00522657" w14:paraId="60EBA9B0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0D1EB30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55AD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that there were at least 5 replications per experimental group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B7B08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50DA" w:rsidRPr="00522657" w14:paraId="1ABFE3FA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BD9AD9A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5D458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provided a clear description of the project.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02749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50DA" w:rsidRPr="00522657" w14:paraId="2A807534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E99BA19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2779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data collection sheet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375A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50DA" w:rsidRPr="00522657" w14:paraId="14957231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D1D08E2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A9A64" w14:textId="77777777" w:rsidR="008E50DA" w:rsidRPr="00652EF3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data was collected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FBCB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50DA" w:rsidRPr="00522657" w14:paraId="29E5EB5A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44A744D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9825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how data would be analyzed (i.e. states the name of the statistical test to be used)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5AC0B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50DA" w:rsidRPr="00522657" w14:paraId="3B8BAE5E" w14:textId="77777777" w:rsidTr="002F0784">
        <w:trPr>
          <w:trHeight w:val="288"/>
        </w:trPr>
        <w:tc>
          <w:tcPr>
            <w:tcW w:w="1342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482AEDD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 </w:t>
            </w:r>
          </w:p>
          <w:p w14:paraId="547B45F3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8376A40" w14:textId="77777777" w:rsidR="008E50DA" w:rsidRPr="00522657" w:rsidRDefault="008E50DA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CD1A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included 4 or more academic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02C98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50DA" w:rsidRPr="00522657" w14:paraId="7602E72E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8AD1C3E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17D65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had ONLY in-text citations that were included as full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63BC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02ADF80D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86BBF47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95F278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in the correct APA format (including being placed in alphabetical order)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399BE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0DA" w:rsidRPr="00522657" w14:paraId="092D0554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6711BF18" w14:textId="77777777" w:rsidR="008E50DA" w:rsidRPr="00522657" w:rsidRDefault="008E50DA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EDCFAA7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listed with hanging indents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8979B" w14:textId="77777777" w:rsidR="008E50DA" w:rsidRPr="00522657" w:rsidRDefault="008E50DA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1F323046" w14:textId="77777777" w:rsidR="008E50DA" w:rsidRDefault="008E50DA" w:rsidP="008E50DA"/>
    <w:p w14:paraId="6372AF37" w14:textId="77777777" w:rsidR="008E50DA" w:rsidRDefault="008E50DA" w:rsidP="008E50DA"/>
    <w:p w14:paraId="41B8BD41" w14:textId="77777777" w:rsidR="008E50DA" w:rsidRPr="00522657" w:rsidRDefault="008E50DA" w:rsidP="008E50D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7412C25" w14:textId="77777777" w:rsidR="008E50DA" w:rsidRPr="00522657" w:rsidRDefault="008E50DA" w:rsidP="008E50D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22657">
        <w:rPr>
          <w:rFonts w:ascii="Times New Roman" w:eastAsia="Times New Roman" w:hAnsi="Times New Roman" w:cs="Times New Roman"/>
          <w:kern w:val="0"/>
          <w14:ligatures w14:val="none"/>
        </w:rPr>
        <w:t>  </w:t>
      </w:r>
    </w:p>
    <w:p w14:paraId="4A4776DC" w14:textId="77777777" w:rsidR="008E50DA" w:rsidRPr="00522657" w:rsidRDefault="008E50DA" w:rsidP="008E50D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226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2A7B395" w14:textId="77777777" w:rsidR="008E50DA" w:rsidRPr="00522657" w:rsidRDefault="008E50DA" w:rsidP="008E50D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226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6A136EA" w14:textId="77777777" w:rsidR="008E50DA" w:rsidRPr="00522657" w:rsidRDefault="008E50DA" w:rsidP="008E50D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226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78312C6" w14:textId="77777777" w:rsidR="00D81D34" w:rsidRDefault="00D81D34"/>
    <w:sectPr w:rsidR="00D81D34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1E"/>
    <w:multiLevelType w:val="multilevel"/>
    <w:tmpl w:val="D8501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361D96"/>
    <w:multiLevelType w:val="multilevel"/>
    <w:tmpl w:val="E1562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C7A09D4"/>
    <w:multiLevelType w:val="multilevel"/>
    <w:tmpl w:val="5ECC3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977A80"/>
    <w:multiLevelType w:val="multilevel"/>
    <w:tmpl w:val="84F07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1B67E04"/>
    <w:multiLevelType w:val="multilevel"/>
    <w:tmpl w:val="51488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7536652"/>
    <w:multiLevelType w:val="multilevel"/>
    <w:tmpl w:val="DE4A3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5244199">
    <w:abstractNumId w:val="4"/>
  </w:num>
  <w:num w:numId="2" w16cid:durableId="1434936745">
    <w:abstractNumId w:val="0"/>
  </w:num>
  <w:num w:numId="3" w16cid:durableId="1630087842">
    <w:abstractNumId w:val="3"/>
  </w:num>
  <w:num w:numId="4" w16cid:durableId="852107407">
    <w:abstractNumId w:val="1"/>
  </w:num>
  <w:num w:numId="5" w16cid:durableId="1234387875">
    <w:abstractNumId w:val="5"/>
  </w:num>
  <w:num w:numId="6" w16cid:durableId="10716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A"/>
    <w:rsid w:val="00197D10"/>
    <w:rsid w:val="002F5301"/>
    <w:rsid w:val="003F53BC"/>
    <w:rsid w:val="00520325"/>
    <w:rsid w:val="005C2333"/>
    <w:rsid w:val="008E50DA"/>
    <w:rsid w:val="00AA20E9"/>
    <w:rsid w:val="00D81D3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1FE7"/>
  <w15:chartTrackingRefBased/>
  <w15:docId w15:val="{29767075-A7B5-214D-95E7-6D9F5C90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D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0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2025-08-19T14:09:00Z</dcterms:created>
  <dcterms:modified xsi:type="dcterms:W3CDTF">2025-08-19T14:09:00Z</dcterms:modified>
</cp:coreProperties>
</file>