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7471" w14:textId="440A836F" w:rsidR="00D81D34" w:rsidRDefault="00795165">
      <w:r w:rsidRPr="00E9683E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10AE3D23" wp14:editId="10CF58CB">
            <wp:simplePos x="0" y="0"/>
            <wp:positionH relativeFrom="column">
              <wp:posOffset>0</wp:posOffset>
            </wp:positionH>
            <wp:positionV relativeFrom="paragraph">
              <wp:posOffset>511548</wp:posOffset>
            </wp:positionV>
            <wp:extent cx="4172963" cy="2865120"/>
            <wp:effectExtent l="0" t="0" r="0" b="0"/>
            <wp:wrapTight wrapText="bothSides">
              <wp:wrapPolygon edited="0">
                <wp:start x="0" y="0"/>
                <wp:lineTo x="0" y="21399"/>
                <wp:lineTo x="21498" y="21399"/>
                <wp:lineTo x="21498" y="0"/>
                <wp:lineTo x="0" y="0"/>
              </wp:wrapPolygon>
            </wp:wrapTight>
            <wp:docPr id="198" name="Picture 198" descr="A chart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 descr="A chart with numbers and symbol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963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Data Set Example </w:t>
      </w:r>
      <w:r w:rsidR="004614C5">
        <w:t>4</w:t>
      </w:r>
      <w:r w:rsidR="003E6CE7">
        <w:t xml:space="preserve"> </w:t>
      </w:r>
      <w:r>
        <w:t xml:space="preserve">with one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ualitative</w:t>
      </w:r>
      <w:r>
        <w:t xml:space="preserve"> and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uantitative</w:t>
      </w:r>
      <w:r>
        <w:t xml:space="preserve"> Variable</w:t>
      </w:r>
    </w:p>
    <w:sectPr w:rsidR="00D81D34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5"/>
    <w:rsid w:val="00197D10"/>
    <w:rsid w:val="003E6CE7"/>
    <w:rsid w:val="003F53BC"/>
    <w:rsid w:val="004614C5"/>
    <w:rsid w:val="00520325"/>
    <w:rsid w:val="005C2333"/>
    <w:rsid w:val="00795165"/>
    <w:rsid w:val="00AA20E9"/>
    <w:rsid w:val="00D81D34"/>
    <w:rsid w:val="00EF6B13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E7C"/>
  <w15:chartTrackingRefBased/>
  <w15:docId w15:val="{C6F28D09-E392-824D-BBD6-FB3162C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2025-08-21T01:50:00Z</dcterms:created>
  <dcterms:modified xsi:type="dcterms:W3CDTF">2025-08-21T01:50:00Z</dcterms:modified>
</cp:coreProperties>
</file>